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5608" w14:textId="77777777" w:rsidR="00493DEA" w:rsidRDefault="00493DEA" w:rsidP="00493DEA">
      <w:pPr>
        <w:pStyle w:val="Akapitzlist"/>
        <w:widowControl w:val="0"/>
        <w:tabs>
          <w:tab w:val="left" w:pos="426"/>
        </w:tabs>
        <w:suppressAutoHyphens/>
        <w:spacing w:after="0" w:line="276" w:lineRule="auto"/>
        <w:ind w:left="786"/>
        <w:jc w:val="both"/>
        <w:rPr>
          <w:u w:val="single"/>
        </w:rPr>
      </w:pPr>
      <w:r w:rsidRPr="00493DEA">
        <w:rPr>
          <w:b/>
          <w:bCs/>
        </w:rPr>
        <w:t>Książka 7-9 i broszura:</w:t>
      </w:r>
      <w:r w:rsidRPr="00DC6CAF">
        <w:rPr>
          <w:u w:val="single"/>
        </w:rPr>
        <w:t xml:space="preserve"> </w:t>
      </w:r>
    </w:p>
    <w:p w14:paraId="4987414E" w14:textId="77777777" w:rsidR="00493DEA" w:rsidRDefault="00493DEA" w:rsidP="00493DEA">
      <w:pPr>
        <w:pStyle w:val="Akapitzlist"/>
        <w:widowControl w:val="0"/>
        <w:tabs>
          <w:tab w:val="left" w:pos="426"/>
        </w:tabs>
        <w:suppressAutoHyphens/>
        <w:spacing w:after="0" w:line="276" w:lineRule="auto"/>
        <w:ind w:left="786"/>
        <w:jc w:val="both"/>
        <w:rPr>
          <w:u w:val="single"/>
        </w:rPr>
      </w:pPr>
    </w:p>
    <w:p w14:paraId="64E1235A" w14:textId="41B8068C" w:rsidR="00493DEA" w:rsidRPr="00621B94" w:rsidRDefault="00493DEA" w:rsidP="00493DEA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jc w:val="both"/>
        <w:rPr>
          <w:u w:val="single"/>
        </w:rPr>
      </w:pPr>
      <w:r w:rsidRPr="00621B94">
        <w:rPr>
          <w:u w:val="single"/>
        </w:rPr>
        <w:t>Książka dla dzieci</w:t>
      </w:r>
    </w:p>
    <w:p w14:paraId="2C16219E" w14:textId="00977874" w:rsidR="00493DEA" w:rsidRPr="00621B94" w:rsidRDefault="00493DEA" w:rsidP="00493DEA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21B94">
        <w:rPr>
          <w:rFonts w:ascii="Verdana" w:eastAsia="Calibri" w:hAnsi="Verdana" w:cs="Calibri"/>
          <w:color w:val="000000"/>
          <w:sz w:val="18"/>
          <w:szCs w:val="18"/>
        </w:rPr>
        <w:t>Nakład: 4</w:t>
      </w:r>
      <w:r w:rsidR="00F161F2" w:rsidRPr="00621B94">
        <w:rPr>
          <w:rFonts w:ascii="Verdana" w:eastAsia="Calibri" w:hAnsi="Verdana" w:cs="Calibri"/>
          <w:color w:val="000000"/>
          <w:sz w:val="18"/>
          <w:szCs w:val="18"/>
        </w:rPr>
        <w:t>4</w:t>
      </w:r>
      <w:r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0 000 egzemplarzy, </w:t>
      </w:r>
    </w:p>
    <w:p w14:paraId="68146FC8" w14:textId="470AB918" w:rsidR="00493DEA" w:rsidRPr="00621B94" w:rsidRDefault="00493DEA" w:rsidP="00493DEA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Format okładki: </w:t>
      </w:r>
      <w:r w:rsidR="00E23FB4" w:rsidRPr="00621B94">
        <w:rPr>
          <w:rFonts w:ascii="Verdana" w:eastAsia="Calibri" w:hAnsi="Verdana" w:cs="Calibri"/>
          <w:color w:val="000000"/>
          <w:sz w:val="18"/>
          <w:szCs w:val="18"/>
        </w:rPr>
        <w:t>170</w:t>
      </w:r>
      <w:r w:rsidR="00A64723">
        <w:rPr>
          <w:rFonts w:ascii="Verdana" w:eastAsia="Calibri" w:hAnsi="Verdana" w:cs="Calibri"/>
          <w:color w:val="000000"/>
          <w:sz w:val="18"/>
          <w:szCs w:val="18"/>
        </w:rPr>
        <w:t xml:space="preserve"> mm</w:t>
      </w:r>
      <w:r w:rsidR="00E23FB4"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r w:rsidRPr="00621B94">
        <w:rPr>
          <w:rFonts w:ascii="Verdana" w:eastAsia="Calibri" w:hAnsi="Verdana" w:cs="Calibri"/>
          <w:color w:val="000000"/>
          <w:sz w:val="18"/>
          <w:szCs w:val="18"/>
        </w:rPr>
        <w:t>x</w:t>
      </w:r>
      <w:r w:rsidR="00E23FB4"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 22</w:t>
      </w:r>
      <w:r w:rsidR="00244547">
        <w:rPr>
          <w:rFonts w:ascii="Verdana" w:eastAsia="Calibri" w:hAnsi="Verdana" w:cs="Calibri"/>
          <w:color w:val="000000"/>
          <w:sz w:val="18"/>
          <w:szCs w:val="18"/>
        </w:rPr>
        <w:t>5</w:t>
      </w:r>
      <w:r w:rsidR="00E23FB4"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r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mm, format bloku: </w:t>
      </w:r>
      <w:r w:rsidR="00803E76" w:rsidRPr="00621B94">
        <w:rPr>
          <w:rFonts w:ascii="Verdana" w:eastAsia="Calibri" w:hAnsi="Verdana" w:cs="Calibri"/>
          <w:color w:val="000000"/>
          <w:sz w:val="18"/>
          <w:szCs w:val="18"/>
        </w:rPr>
        <w:t>165</w:t>
      </w:r>
      <w:r w:rsidR="00A64723">
        <w:rPr>
          <w:rFonts w:ascii="Verdana" w:eastAsia="Calibri" w:hAnsi="Verdana" w:cs="Calibri"/>
          <w:color w:val="000000"/>
          <w:sz w:val="18"/>
          <w:szCs w:val="18"/>
        </w:rPr>
        <w:t xml:space="preserve"> mm </w:t>
      </w:r>
      <w:r w:rsidR="00803E76" w:rsidRPr="00621B94">
        <w:rPr>
          <w:rFonts w:ascii="Verdana" w:eastAsia="Calibri" w:hAnsi="Verdana" w:cs="Calibri"/>
          <w:color w:val="000000"/>
          <w:sz w:val="18"/>
          <w:szCs w:val="18"/>
        </w:rPr>
        <w:t>x21</w:t>
      </w:r>
      <w:r w:rsidR="00244547">
        <w:rPr>
          <w:rFonts w:ascii="Verdana" w:eastAsia="Calibri" w:hAnsi="Verdana" w:cs="Calibri"/>
          <w:color w:val="000000"/>
          <w:sz w:val="18"/>
          <w:szCs w:val="18"/>
        </w:rPr>
        <w:t>6</w:t>
      </w:r>
      <w:r w:rsidR="00803E76"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r w:rsidRPr="00621B94">
        <w:rPr>
          <w:rFonts w:ascii="Verdana" w:eastAsia="Calibri" w:hAnsi="Verdana" w:cs="Calibri"/>
          <w:color w:val="000000"/>
          <w:sz w:val="18"/>
          <w:szCs w:val="18"/>
        </w:rPr>
        <w:t>mm</w:t>
      </w:r>
    </w:p>
    <w:p w14:paraId="73112D23" w14:textId="006EE9D6" w:rsidR="00493DEA" w:rsidRDefault="00493DEA" w:rsidP="00493DEA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21B94">
        <w:rPr>
          <w:rFonts w:ascii="Verdana" w:eastAsia="Calibri" w:hAnsi="Verdana" w:cs="Calibri"/>
          <w:color w:val="000000"/>
          <w:sz w:val="18"/>
          <w:szCs w:val="18"/>
        </w:rPr>
        <w:t>Liczba stron:</w:t>
      </w:r>
      <w:r w:rsidR="00CC0ED1" w:rsidRPr="00621B94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r w:rsidR="00244547">
        <w:rPr>
          <w:rFonts w:ascii="Verdana" w:eastAsia="Calibri" w:hAnsi="Verdana" w:cs="Calibri"/>
          <w:color w:val="000000"/>
          <w:sz w:val="18"/>
          <w:szCs w:val="18"/>
        </w:rPr>
        <w:t xml:space="preserve">144 </w:t>
      </w:r>
      <w:r w:rsidRPr="00621B94">
        <w:rPr>
          <w:rFonts w:ascii="Verdana" w:eastAsia="Calibri" w:hAnsi="Verdana" w:cs="Calibri"/>
          <w:color w:val="000000"/>
          <w:sz w:val="18"/>
          <w:szCs w:val="18"/>
        </w:rPr>
        <w:t>strony + wyklejk</w:t>
      </w:r>
      <w:r w:rsidR="009F3349">
        <w:rPr>
          <w:rFonts w:ascii="Verdana" w:eastAsia="Calibri" w:hAnsi="Verdana" w:cs="Calibri"/>
          <w:color w:val="000000"/>
          <w:sz w:val="18"/>
          <w:szCs w:val="18"/>
        </w:rPr>
        <w:t>i (4+</w:t>
      </w:r>
      <w:r w:rsidR="0003562C">
        <w:rPr>
          <w:rFonts w:ascii="Verdana" w:eastAsia="Calibri" w:hAnsi="Verdana" w:cs="Calibri"/>
          <w:color w:val="000000"/>
          <w:sz w:val="18"/>
          <w:szCs w:val="18"/>
        </w:rPr>
        <w:t>0</w:t>
      </w:r>
      <w:r w:rsidR="009F3349">
        <w:rPr>
          <w:rFonts w:ascii="Verdana" w:eastAsia="Calibri" w:hAnsi="Verdana" w:cs="Calibri"/>
          <w:color w:val="000000"/>
          <w:sz w:val="18"/>
          <w:szCs w:val="18"/>
        </w:rPr>
        <w:t>)</w:t>
      </w:r>
    </w:p>
    <w:p w14:paraId="17F5C986" w14:textId="2D2D0F80" w:rsidR="009F3349" w:rsidRDefault="009F3349" w:rsidP="00493DEA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 xml:space="preserve">Środek: papier </w:t>
      </w:r>
      <w:proofErr w:type="spellStart"/>
      <w:r w:rsidRPr="009F3349">
        <w:rPr>
          <w:rFonts w:ascii="Verdana" w:eastAsia="Calibri" w:hAnsi="Verdana" w:cs="Calibri"/>
          <w:color w:val="000000"/>
          <w:sz w:val="18"/>
          <w:szCs w:val="18"/>
        </w:rPr>
        <w:t>Holmen</w:t>
      </w:r>
      <w:proofErr w:type="spellEnd"/>
      <w:r w:rsidRPr="009F3349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proofErr w:type="spellStart"/>
      <w:r w:rsidRPr="009F3349">
        <w:rPr>
          <w:rFonts w:ascii="Verdana" w:eastAsia="Calibri" w:hAnsi="Verdana" w:cs="Calibri"/>
          <w:color w:val="000000"/>
          <w:sz w:val="18"/>
          <w:szCs w:val="18"/>
        </w:rPr>
        <w:t>cream</w:t>
      </w:r>
      <w:proofErr w:type="spellEnd"/>
      <w:r w:rsidRPr="009F3349">
        <w:rPr>
          <w:rFonts w:ascii="Verdana" w:eastAsia="Calibri" w:hAnsi="Verdana" w:cs="Calibri"/>
          <w:color w:val="000000"/>
          <w:sz w:val="18"/>
          <w:szCs w:val="18"/>
        </w:rPr>
        <w:t xml:space="preserve"> gramatura 90 g</w:t>
      </w:r>
      <w:r>
        <w:rPr>
          <w:rFonts w:ascii="Verdana" w:eastAsia="Calibri" w:hAnsi="Verdana" w:cs="Calibri"/>
          <w:color w:val="000000"/>
          <w:sz w:val="18"/>
          <w:szCs w:val="18"/>
        </w:rPr>
        <w:t>/</w:t>
      </w:r>
      <w:r w:rsidRPr="009F3349">
        <w:rPr>
          <w:rFonts w:ascii="Verdana" w:eastAsia="Calibri" w:hAnsi="Verdana" w:cs="Calibri"/>
          <w:color w:val="000000"/>
          <w:sz w:val="18"/>
          <w:szCs w:val="18"/>
        </w:rPr>
        <w:t>m</w:t>
      </w:r>
      <w:r w:rsidRPr="009F3349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9F3349">
        <w:rPr>
          <w:rFonts w:ascii="Verdana" w:eastAsia="Calibri" w:hAnsi="Verdana" w:cs="Calibri"/>
          <w:color w:val="000000"/>
          <w:sz w:val="18"/>
          <w:szCs w:val="18"/>
        </w:rPr>
        <w:t xml:space="preserve"> vol 2,0 lub równoważny</w:t>
      </w:r>
      <w:r w:rsidR="00C8121A">
        <w:rPr>
          <w:rFonts w:ascii="Verdana" w:eastAsia="Calibri" w:hAnsi="Verdana" w:cs="Calibri"/>
          <w:color w:val="000000"/>
          <w:sz w:val="18"/>
          <w:szCs w:val="18"/>
        </w:rPr>
        <w:t>,</w:t>
      </w:r>
    </w:p>
    <w:p w14:paraId="43473A3E" w14:textId="77777777" w:rsidR="00440AF9" w:rsidRDefault="00C8121A" w:rsidP="00440AF9">
      <w:pPr>
        <w:widowControl w:val="0"/>
        <w:tabs>
          <w:tab w:val="left" w:pos="426"/>
        </w:tabs>
        <w:suppressAutoHyphens/>
        <w:spacing w:after="0" w:line="276" w:lineRule="auto"/>
        <w:ind w:left="786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>Wyklejki offset 150 g/</w:t>
      </w:r>
      <w:r w:rsidRPr="00C8121A">
        <w:rPr>
          <w:rFonts w:ascii="Verdana" w:eastAsia="Calibri" w:hAnsi="Verdana" w:cs="Calibri"/>
          <w:color w:val="000000"/>
          <w:sz w:val="18"/>
          <w:szCs w:val="18"/>
        </w:rPr>
        <w:t>m</w:t>
      </w:r>
      <w:r w:rsidRPr="00C8121A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="007C5F3D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 xml:space="preserve">   </w:t>
      </w:r>
      <w:r w:rsidR="00440AF9">
        <w:rPr>
          <w:rFonts w:ascii="Verdana" w:eastAsia="Calibri" w:hAnsi="Verdana" w:cs="Calibri"/>
          <w:color w:val="000000"/>
          <w:sz w:val="18"/>
          <w:szCs w:val="18"/>
        </w:rPr>
        <w:t>4+0</w:t>
      </w:r>
    </w:p>
    <w:p w14:paraId="01B11973" w14:textId="77777777" w:rsidR="00440AF9" w:rsidRPr="00440AF9" w:rsidRDefault="00440AF9" w:rsidP="00211C8E">
      <w:pPr>
        <w:widowControl w:val="0"/>
        <w:tabs>
          <w:tab w:val="left" w:pos="426"/>
        </w:tabs>
        <w:suppressAutoHyphens/>
        <w:spacing w:after="0" w:line="276" w:lineRule="auto"/>
        <w:ind w:left="426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440AF9">
        <w:rPr>
          <w:rFonts w:ascii="Verdana" w:eastAsia="Calibri" w:hAnsi="Verdana" w:cs="Calibri"/>
          <w:color w:val="000000"/>
          <w:sz w:val="18"/>
          <w:szCs w:val="18"/>
        </w:rPr>
        <w:t>Za papier równoważny uznaje się:</w:t>
      </w:r>
    </w:p>
    <w:p w14:paraId="0229FAAB" w14:textId="01DFE200" w:rsidR="00440AF9" w:rsidRP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>Papier powlekany matowy o właściwościach:</w:t>
      </w:r>
    </w:p>
    <w:p w14:paraId="1F8213D8" w14:textId="43246179" w:rsidR="00440AF9" w:rsidRP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>grubość - 1</w:t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>74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mikrometrów +- 5 µm</w:t>
      </w:r>
    </w:p>
    <w:p w14:paraId="5C4005E7" w14:textId="3C5B3950" w:rsidR="00440AF9" w:rsidRP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gramatura - </w:t>
      </w:r>
      <w:r w:rsidR="00E05956">
        <w:rPr>
          <w:rFonts w:ascii="Verdana" w:eastAsia="Calibri" w:hAnsi="Verdana" w:cs="Calibri"/>
          <w:color w:val="000000"/>
          <w:sz w:val="18"/>
          <w:szCs w:val="18"/>
        </w:rPr>
        <w:t>90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g/m2</w:t>
      </w:r>
    </w:p>
    <w:p w14:paraId="1F2F4935" w14:textId="44CE999F" w:rsidR="00440AF9" w:rsidRP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wolumen </w:t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>–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>2.0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cm3/g (+- 0.03)</w:t>
      </w:r>
    </w:p>
    <w:p w14:paraId="74184B5F" w14:textId="62BC6892" w:rsidR="00440AF9" w:rsidRP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>jasność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– </w:t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 xml:space="preserve">73,5% </w:t>
      </w:r>
    </w:p>
    <w:p w14:paraId="12C341FE" w14:textId="7C9CF011" w:rsidR="00440AF9" w:rsidRDefault="00440AF9" w:rsidP="00440AF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ab/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>nieprzezroczystość – przynajmniej 9</w:t>
      </w:r>
      <w:r w:rsidR="00DF040E">
        <w:rPr>
          <w:rFonts w:ascii="Verdana" w:eastAsia="Calibri" w:hAnsi="Verdana" w:cs="Calibri"/>
          <w:color w:val="000000"/>
          <w:sz w:val="18"/>
          <w:szCs w:val="18"/>
        </w:rPr>
        <w:t>6</w:t>
      </w:r>
    </w:p>
    <w:p w14:paraId="551D840C" w14:textId="68BCC5FC" w:rsidR="00493DEA" w:rsidRPr="00440AF9" w:rsidRDefault="00493DEA" w:rsidP="00440AF9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Oprawa: twarda, szyta nićmi, </w:t>
      </w:r>
      <w:r w:rsidR="007C5F3D"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oklejka 4+0, tektura 2,5 mm, 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grzbiet </w:t>
      </w:r>
      <w:r w:rsidR="00244547" w:rsidRPr="00440AF9">
        <w:rPr>
          <w:rFonts w:ascii="Verdana" w:eastAsia="Calibri" w:hAnsi="Verdana" w:cs="Calibri"/>
          <w:color w:val="000000"/>
          <w:sz w:val="18"/>
          <w:szCs w:val="18"/>
        </w:rPr>
        <w:t>okrągły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>, kapitałka</w:t>
      </w:r>
      <w:r w:rsidR="00244547"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 biała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, </w:t>
      </w:r>
      <w:r w:rsidR="007C5F3D" w:rsidRPr="00440AF9">
        <w:rPr>
          <w:rFonts w:ascii="Verdana" w:eastAsia="Calibri" w:hAnsi="Verdana" w:cs="Calibri"/>
          <w:color w:val="000000"/>
          <w:sz w:val="18"/>
          <w:szCs w:val="18"/>
        </w:rPr>
        <w:t xml:space="preserve">papier kreda 150 g + </w:t>
      </w:r>
      <w:r w:rsidRPr="00440AF9">
        <w:rPr>
          <w:rFonts w:ascii="Verdana" w:eastAsia="Calibri" w:hAnsi="Verdana" w:cs="Calibri"/>
          <w:color w:val="000000"/>
          <w:sz w:val="18"/>
          <w:szCs w:val="18"/>
        </w:rPr>
        <w:t>uszlachetnienie: folia matowa</w:t>
      </w:r>
    </w:p>
    <w:p w14:paraId="685FA223" w14:textId="77777777" w:rsidR="00493DEA" w:rsidRPr="00A06984" w:rsidRDefault="00493DEA" w:rsidP="00493DEA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A06984">
        <w:rPr>
          <w:rFonts w:ascii="Verdana" w:eastAsia="Calibri" w:hAnsi="Verdana" w:cs="Calibri"/>
          <w:color w:val="000000"/>
          <w:sz w:val="18"/>
          <w:szCs w:val="18"/>
        </w:rPr>
        <w:t>Książka ma nadany numer ISBN.</w:t>
      </w:r>
    </w:p>
    <w:p w14:paraId="0CE9DEAE" w14:textId="77777777" w:rsidR="00244547" w:rsidRDefault="00244547" w:rsidP="00493DEA"/>
    <w:p w14:paraId="11F11E55" w14:textId="253E9684" w:rsidR="00493DEA" w:rsidRPr="00746026" w:rsidRDefault="00493DEA" w:rsidP="00493DEA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  <w:u w:val="single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  <w:u w:val="single"/>
        </w:rPr>
        <w:t>Broszura</w:t>
      </w:r>
    </w:p>
    <w:p w14:paraId="6A254C16" w14:textId="4092829B" w:rsidR="00493DEA" w:rsidRPr="00746026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</w:rPr>
        <w:t>Nakład: 4</w:t>
      </w:r>
      <w:r w:rsidR="00F161F2" w:rsidRPr="00746026">
        <w:rPr>
          <w:rFonts w:ascii="Verdana" w:eastAsia="Calibri" w:hAnsi="Verdana" w:cs="Calibri"/>
          <w:color w:val="000000"/>
          <w:sz w:val="18"/>
          <w:szCs w:val="18"/>
        </w:rPr>
        <w:t>4</w:t>
      </w: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0 000 egzemplarzy, </w:t>
      </w:r>
    </w:p>
    <w:p w14:paraId="33E4E473" w14:textId="5BE99ED0" w:rsidR="00493DEA" w:rsidRPr="00746026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Format: </w:t>
      </w:r>
      <w:r w:rsidR="00E23FB4" w:rsidRPr="00746026">
        <w:rPr>
          <w:rFonts w:ascii="Verdana" w:eastAsia="Calibri" w:hAnsi="Verdana" w:cs="Calibri"/>
          <w:color w:val="000000"/>
          <w:sz w:val="18"/>
          <w:szCs w:val="18"/>
        </w:rPr>
        <w:t>165</w:t>
      </w:r>
      <w:r w:rsidR="00A64723">
        <w:rPr>
          <w:rFonts w:ascii="Verdana" w:eastAsia="Calibri" w:hAnsi="Verdana" w:cs="Calibri"/>
          <w:color w:val="000000"/>
          <w:sz w:val="18"/>
          <w:szCs w:val="18"/>
        </w:rPr>
        <w:t xml:space="preserve"> mm</w:t>
      </w: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 x 21</w:t>
      </w:r>
      <w:r w:rsidR="003C5D96">
        <w:rPr>
          <w:rFonts w:ascii="Verdana" w:eastAsia="Calibri" w:hAnsi="Verdana" w:cs="Calibri"/>
          <w:color w:val="000000"/>
          <w:sz w:val="18"/>
          <w:szCs w:val="18"/>
        </w:rPr>
        <w:t>6</w:t>
      </w: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 mm, </w:t>
      </w:r>
    </w:p>
    <w:p w14:paraId="6F1CDE4D" w14:textId="77777777" w:rsidR="00493DEA" w:rsidRPr="00746026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Liczba stron: 28 + 4 (okładka), </w:t>
      </w:r>
    </w:p>
    <w:p w14:paraId="41891799" w14:textId="77777777" w:rsidR="00493DEA" w:rsidRPr="00746026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A"/>
          <w:sz w:val="18"/>
          <w:szCs w:val="18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Środek: papier powlekany półmatowy (kreda </w:t>
      </w:r>
      <w:proofErr w:type="spellStart"/>
      <w:r w:rsidRPr="00746026">
        <w:rPr>
          <w:rFonts w:ascii="Verdana" w:eastAsia="Calibri" w:hAnsi="Verdana" w:cs="Calibri"/>
          <w:color w:val="000000"/>
          <w:sz w:val="18"/>
          <w:szCs w:val="18"/>
        </w:rPr>
        <w:t>silk</w:t>
      </w:r>
      <w:proofErr w:type="spellEnd"/>
      <w:r w:rsidRPr="00746026">
        <w:rPr>
          <w:rFonts w:ascii="Verdana" w:eastAsia="Calibri" w:hAnsi="Verdana" w:cs="Calibri"/>
          <w:color w:val="000000"/>
          <w:sz w:val="18"/>
          <w:szCs w:val="18"/>
        </w:rPr>
        <w:t>) 100 g/m</w:t>
      </w:r>
      <w:r w:rsidRPr="00746026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746026">
        <w:rPr>
          <w:rFonts w:ascii="Verdana" w:eastAsia="Calibri" w:hAnsi="Verdana" w:cs="Calibri"/>
          <w:color w:val="000000"/>
          <w:sz w:val="18"/>
          <w:szCs w:val="18"/>
        </w:rPr>
        <w:t>, CMYK 4+4</w:t>
      </w:r>
    </w:p>
    <w:p w14:paraId="435B2A83" w14:textId="77777777" w:rsidR="00493DEA" w:rsidRPr="00746026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746026">
        <w:rPr>
          <w:rFonts w:ascii="Verdana" w:eastAsia="Calibri" w:hAnsi="Verdana" w:cs="Calibri"/>
          <w:color w:val="000000"/>
          <w:sz w:val="18"/>
          <w:szCs w:val="18"/>
        </w:rPr>
        <w:t xml:space="preserve">Okładka: papier powlekany półmatowy (kreda </w:t>
      </w:r>
      <w:proofErr w:type="spellStart"/>
      <w:r w:rsidRPr="00746026">
        <w:rPr>
          <w:rFonts w:ascii="Verdana" w:eastAsia="Calibri" w:hAnsi="Verdana" w:cs="Calibri"/>
          <w:color w:val="000000"/>
          <w:sz w:val="18"/>
          <w:szCs w:val="18"/>
        </w:rPr>
        <w:t>silk</w:t>
      </w:r>
      <w:proofErr w:type="spellEnd"/>
      <w:r w:rsidRPr="00746026">
        <w:rPr>
          <w:rFonts w:ascii="Verdana" w:eastAsia="Calibri" w:hAnsi="Verdana" w:cs="Calibri"/>
          <w:color w:val="000000"/>
          <w:sz w:val="18"/>
          <w:szCs w:val="18"/>
        </w:rPr>
        <w:t>) 250 g/m</w:t>
      </w:r>
      <w:r w:rsidRPr="00746026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746026">
        <w:rPr>
          <w:rFonts w:ascii="Verdana" w:eastAsia="Calibri" w:hAnsi="Verdana" w:cs="Calibri"/>
          <w:color w:val="000000"/>
          <w:sz w:val="18"/>
          <w:szCs w:val="18"/>
        </w:rPr>
        <w:t>, CMYK 4+4, folia matowa</w:t>
      </w:r>
    </w:p>
    <w:p w14:paraId="1B7ACCF1" w14:textId="77777777" w:rsidR="00493DEA" w:rsidRPr="002B118D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2B118D">
        <w:rPr>
          <w:rFonts w:ascii="Verdana" w:eastAsia="Calibri" w:hAnsi="Verdana" w:cs="Calibri"/>
          <w:color w:val="000000"/>
          <w:sz w:val="18"/>
          <w:szCs w:val="18"/>
        </w:rPr>
        <w:t>Oprawa zeszytowa, zszyta dwoma zszywkami wyokrąglonymi</w:t>
      </w:r>
    </w:p>
    <w:p w14:paraId="5114FBDD" w14:textId="77777777" w:rsidR="00493DEA" w:rsidRPr="002B118D" w:rsidRDefault="00493DEA" w:rsidP="00493DEA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2B118D">
        <w:rPr>
          <w:rFonts w:ascii="Verdana" w:eastAsia="Calibri" w:hAnsi="Verdana" w:cs="Calibri"/>
          <w:color w:val="000000"/>
          <w:sz w:val="18"/>
          <w:szCs w:val="18"/>
        </w:rPr>
        <w:t>Broszura nie posiada numeru ISBN.</w:t>
      </w:r>
    </w:p>
    <w:p w14:paraId="2D0F1D9C" w14:textId="77777777" w:rsidR="00493DEA" w:rsidRPr="002B118D" w:rsidRDefault="00493DEA" w:rsidP="00493DEA">
      <w:pPr>
        <w:widowControl w:val="0"/>
        <w:tabs>
          <w:tab w:val="left" w:pos="426"/>
        </w:tabs>
        <w:suppressAutoHyphens/>
        <w:spacing w:after="120" w:line="276" w:lineRule="auto"/>
        <w:ind w:left="786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</w:p>
    <w:p w14:paraId="37EFB8B9" w14:textId="77777777" w:rsidR="00493DEA" w:rsidRPr="002B118D" w:rsidRDefault="00493DEA" w:rsidP="00493DEA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2B118D">
        <w:rPr>
          <w:rFonts w:ascii="Verdana" w:eastAsia="Calibri" w:hAnsi="Verdana" w:cs="Times New Roman"/>
          <w:bCs/>
          <w:iCs/>
          <w:sz w:val="18"/>
          <w:szCs w:val="18"/>
          <w:u w:val="single"/>
        </w:rPr>
        <w:t>Opakowanie dla książki i broszury</w:t>
      </w:r>
      <w:r w:rsidRPr="002B118D">
        <w:rPr>
          <w:rFonts w:ascii="Verdana" w:eastAsia="Calibri" w:hAnsi="Verdana" w:cs="Times New Roman"/>
          <w:bCs/>
          <w:iCs/>
          <w:sz w:val="18"/>
          <w:szCs w:val="18"/>
        </w:rPr>
        <w:t>:</w:t>
      </w:r>
    </w:p>
    <w:p w14:paraId="0BDA974E" w14:textId="77777777" w:rsidR="00EF1BFD" w:rsidRPr="00EF1BFD" w:rsidRDefault="00EF1BFD" w:rsidP="00EF1BFD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  <w:r w:rsidRPr="00EF1BFD">
        <w:rPr>
          <w:rFonts w:ascii="Verdana" w:eastAsia="Calibri" w:hAnsi="Verdana" w:cs="Times New Roman"/>
          <w:sz w:val="18"/>
          <w:szCs w:val="18"/>
        </w:rPr>
        <w:t>Folia do pakowania jednostkowego (książka wraz z ulotką) powinna być wykonana z tworzywa sztucznego, folia termokurczliwa typu POF (</w:t>
      </w:r>
      <w:proofErr w:type="spellStart"/>
      <w:r w:rsidRPr="00EF1BFD">
        <w:rPr>
          <w:rFonts w:ascii="Verdana" w:eastAsia="Calibri" w:hAnsi="Verdana" w:cs="Times New Roman"/>
          <w:sz w:val="18"/>
          <w:szCs w:val="18"/>
        </w:rPr>
        <w:t>poliolefinowa</w:t>
      </w:r>
      <w:proofErr w:type="spellEnd"/>
      <w:r w:rsidRPr="00EF1BFD">
        <w:rPr>
          <w:rFonts w:ascii="Verdana" w:eastAsia="Calibri" w:hAnsi="Verdana" w:cs="Times New Roman"/>
          <w:sz w:val="18"/>
          <w:szCs w:val="18"/>
        </w:rPr>
        <w:t>) lub równoważna, wysoko przezroczysta, przeznaczona do pakowania, o parametrach:</w:t>
      </w:r>
    </w:p>
    <w:p w14:paraId="5BEB52E4" w14:textId="77777777" w:rsidR="00EF1BFD" w:rsidRPr="00EF1BFD" w:rsidRDefault="00EF1BFD" w:rsidP="00EF1BFD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  <w:r w:rsidRPr="00EF1BFD">
        <w:rPr>
          <w:rFonts w:ascii="Verdana" w:eastAsia="Calibri" w:hAnsi="Verdana" w:cs="Times New Roman"/>
          <w:sz w:val="18"/>
          <w:szCs w:val="18"/>
        </w:rPr>
        <w:t>- gęstość ok. 0,92 g/cm³</w:t>
      </w:r>
    </w:p>
    <w:p w14:paraId="6DD7E093" w14:textId="77777777" w:rsidR="00EF1BFD" w:rsidRPr="00EF1BFD" w:rsidRDefault="00EF1BFD" w:rsidP="00EF1BFD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  <w:r w:rsidRPr="00EF1BFD">
        <w:rPr>
          <w:rFonts w:ascii="Verdana" w:eastAsia="Calibri" w:hAnsi="Verdana" w:cs="Times New Roman"/>
          <w:sz w:val="18"/>
          <w:szCs w:val="18"/>
        </w:rPr>
        <w:t>- grubości 35 ± 5 µm,</w:t>
      </w:r>
    </w:p>
    <w:p w14:paraId="0E16EDBE" w14:textId="0DCF48E3" w:rsidR="00EF0BFE" w:rsidRDefault="00EF1BFD" w:rsidP="00EF1BFD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  <w:r w:rsidRPr="00EF1BFD">
        <w:rPr>
          <w:rFonts w:ascii="Verdana" w:eastAsia="Calibri" w:hAnsi="Verdana" w:cs="Times New Roman"/>
          <w:sz w:val="18"/>
          <w:szCs w:val="18"/>
        </w:rPr>
        <w:t>- przezroczystość: wysoka (folia transparentna, bez zmętnień i zniekształceń)</w:t>
      </w:r>
    </w:p>
    <w:p w14:paraId="040C9D47" w14:textId="77777777" w:rsidR="00EF1BFD" w:rsidRDefault="00EF1BFD" w:rsidP="00EF1BFD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</w:p>
    <w:p w14:paraId="77FA22F9" w14:textId="104FEAD2" w:rsidR="00EF0BFE" w:rsidRPr="00EF0BFE" w:rsidRDefault="00EF0BFE" w:rsidP="00EF0BFE">
      <w:pPr>
        <w:widowControl w:val="0"/>
        <w:tabs>
          <w:tab w:val="left" w:pos="426"/>
        </w:tabs>
        <w:suppressAutoHyphens/>
        <w:spacing w:after="120" w:line="276" w:lineRule="auto"/>
        <w:ind w:left="426"/>
        <w:jc w:val="both"/>
        <w:rPr>
          <w:rFonts w:ascii="Verdana" w:eastAsia="Calibri" w:hAnsi="Verdana" w:cs="Calibri"/>
          <w:sz w:val="18"/>
          <w:szCs w:val="18"/>
        </w:rPr>
      </w:pPr>
      <w:r w:rsidRPr="00EF0BFE">
        <w:rPr>
          <w:rFonts w:ascii="Verdana" w:eastAsia="Calibri" w:hAnsi="Verdana" w:cs="Calibri"/>
          <w:sz w:val="18"/>
          <w:szCs w:val="18"/>
        </w:rPr>
        <w:t>Zafoliowany ma zostać każdy komplet, na który składają się jedna książka oraz jedna broszura.</w:t>
      </w:r>
      <w:r w:rsidR="00746026">
        <w:rPr>
          <w:rFonts w:ascii="Verdana" w:eastAsia="Calibri" w:hAnsi="Verdana" w:cs="Calibri"/>
          <w:sz w:val="18"/>
          <w:szCs w:val="18"/>
        </w:rPr>
        <w:t xml:space="preserve"> </w:t>
      </w:r>
      <w:r w:rsidRPr="00EF0BFE">
        <w:rPr>
          <w:rFonts w:ascii="Verdana" w:eastAsia="Calibri" w:hAnsi="Verdana" w:cs="Calibri"/>
          <w:sz w:val="18"/>
          <w:szCs w:val="18"/>
        </w:rPr>
        <w:t>Książka i broszura stanowią integralną całość.</w:t>
      </w:r>
    </w:p>
    <w:p w14:paraId="521CA27E" w14:textId="77777777" w:rsidR="00EF0BFE" w:rsidRPr="00EF0BFE" w:rsidRDefault="00EF0BFE" w:rsidP="00EF0BFE">
      <w:pPr>
        <w:spacing w:after="0" w:line="276" w:lineRule="auto"/>
        <w:ind w:left="426" w:firstLine="18"/>
        <w:rPr>
          <w:rFonts w:ascii="Verdana" w:eastAsia="Calibri" w:hAnsi="Verdana" w:cs="Calibri"/>
          <w:sz w:val="18"/>
          <w:szCs w:val="18"/>
        </w:rPr>
      </w:pPr>
      <w:r w:rsidRPr="00EF0BFE">
        <w:rPr>
          <w:rFonts w:ascii="Verdana" w:eastAsia="Calibri" w:hAnsi="Verdana" w:cs="Calibri"/>
          <w:sz w:val="18"/>
          <w:szCs w:val="18"/>
        </w:rPr>
        <w:t>Wymaganą opcją pakowania zafoliowanych kompletów (1 książka + 1 broszura) jest pudełko     kartonowe, w którym znajdzie się 20 kompletów.</w:t>
      </w:r>
    </w:p>
    <w:p w14:paraId="67FD357E" w14:textId="77777777" w:rsidR="00EF0BFE" w:rsidRDefault="00EF0BFE" w:rsidP="00493DEA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</w:p>
    <w:p w14:paraId="54D7B093" w14:textId="67880394" w:rsidR="00556044" w:rsidRPr="00EF0BFE" w:rsidRDefault="00493DEA" w:rsidP="00EF0BFE">
      <w:pPr>
        <w:spacing w:line="276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  <w:r w:rsidRPr="002B118D">
        <w:rPr>
          <w:rFonts w:ascii="Verdana" w:eastAsia="Calibri" w:hAnsi="Verdana" w:cs="Times New Roman"/>
          <w:sz w:val="18"/>
          <w:szCs w:val="18"/>
        </w:rPr>
        <w:t xml:space="preserve"> </w:t>
      </w:r>
    </w:p>
    <w:p w14:paraId="0DBA83C8" w14:textId="77777777" w:rsidR="00556044" w:rsidRPr="002B118D" w:rsidRDefault="00556044" w:rsidP="00556044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  <w:u w:val="single"/>
        </w:rPr>
      </w:pPr>
      <w:r w:rsidRPr="002B118D">
        <w:rPr>
          <w:rFonts w:ascii="Verdana" w:eastAsia="Calibri" w:hAnsi="Verdana" w:cs="Calibri"/>
          <w:color w:val="000000"/>
          <w:sz w:val="18"/>
          <w:szCs w:val="18"/>
          <w:u w:val="single"/>
        </w:rPr>
        <w:t>Harmonogram druku: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2222"/>
        <w:gridCol w:w="2235"/>
      </w:tblGrid>
      <w:tr w:rsidR="00556044" w:rsidRPr="007B45DD" w14:paraId="61126D0D" w14:textId="77777777" w:rsidTr="004C5001">
        <w:tc>
          <w:tcPr>
            <w:tcW w:w="2216" w:type="dxa"/>
            <w:vAlign w:val="center"/>
          </w:tcPr>
          <w:p w14:paraId="475E37F8" w14:textId="77777777" w:rsidR="00556044" w:rsidRPr="007B45DD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7B45D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Rzuty</w:t>
            </w:r>
          </w:p>
        </w:tc>
        <w:tc>
          <w:tcPr>
            <w:tcW w:w="2222" w:type="dxa"/>
            <w:vAlign w:val="center"/>
          </w:tcPr>
          <w:p w14:paraId="0495F44C" w14:textId="77777777" w:rsidR="00556044" w:rsidRPr="007B45DD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7B45D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Nakład</w:t>
            </w:r>
          </w:p>
        </w:tc>
        <w:tc>
          <w:tcPr>
            <w:tcW w:w="2235" w:type="dxa"/>
            <w:vAlign w:val="center"/>
          </w:tcPr>
          <w:p w14:paraId="07C9BADD" w14:textId="23C3AE07" w:rsidR="00556044" w:rsidRPr="007B45DD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7B45D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termin</w:t>
            </w:r>
          </w:p>
        </w:tc>
      </w:tr>
      <w:tr w:rsidR="00556044" w:rsidRPr="007B45DD" w14:paraId="1E4387A8" w14:textId="77777777" w:rsidTr="004C5001">
        <w:tc>
          <w:tcPr>
            <w:tcW w:w="2216" w:type="dxa"/>
            <w:vAlign w:val="center"/>
          </w:tcPr>
          <w:p w14:paraId="1AEE717A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1</w:t>
            </w:r>
          </w:p>
        </w:tc>
        <w:tc>
          <w:tcPr>
            <w:tcW w:w="2222" w:type="dxa"/>
            <w:vAlign w:val="center"/>
          </w:tcPr>
          <w:p w14:paraId="4884226C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100 000</w:t>
            </w:r>
          </w:p>
        </w:tc>
        <w:tc>
          <w:tcPr>
            <w:tcW w:w="2235" w:type="dxa"/>
            <w:vAlign w:val="center"/>
          </w:tcPr>
          <w:p w14:paraId="10295F8E" w14:textId="23115CAE" w:rsidR="00556044" w:rsidRPr="00375E2F" w:rsidRDefault="00746026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Calibri" w:eastAsia="Calibri" w:hAnsi="Calibri" w:cs="Calibri"/>
                <w:i/>
                <w:iCs/>
                <w:color w:val="262626"/>
              </w:rPr>
            </w:pPr>
            <w:r>
              <w:rPr>
                <w:rFonts w:ascii="Calibri" w:eastAsia="Calibri" w:hAnsi="Calibri" w:cs="Calibri"/>
                <w:i/>
                <w:iCs/>
                <w:color w:val="262626"/>
              </w:rPr>
              <w:t>03.08.2025</w:t>
            </w:r>
          </w:p>
        </w:tc>
      </w:tr>
      <w:tr w:rsidR="00556044" w:rsidRPr="007B45DD" w14:paraId="179258FF" w14:textId="77777777" w:rsidTr="004C5001">
        <w:tc>
          <w:tcPr>
            <w:tcW w:w="2216" w:type="dxa"/>
            <w:vAlign w:val="center"/>
          </w:tcPr>
          <w:p w14:paraId="1FB7ECEF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2</w:t>
            </w:r>
          </w:p>
        </w:tc>
        <w:tc>
          <w:tcPr>
            <w:tcW w:w="2222" w:type="dxa"/>
            <w:vAlign w:val="center"/>
          </w:tcPr>
          <w:p w14:paraId="6E094970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100 000</w:t>
            </w:r>
          </w:p>
        </w:tc>
        <w:tc>
          <w:tcPr>
            <w:tcW w:w="2235" w:type="dxa"/>
            <w:vAlign w:val="center"/>
          </w:tcPr>
          <w:p w14:paraId="75534BDD" w14:textId="5B2999BD" w:rsidR="00556044" w:rsidRPr="00375E2F" w:rsidRDefault="00746026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04.09.2026</w:t>
            </w:r>
          </w:p>
        </w:tc>
      </w:tr>
      <w:tr w:rsidR="00556044" w:rsidRPr="007B45DD" w14:paraId="5E29C2CF" w14:textId="77777777" w:rsidTr="004C5001">
        <w:tc>
          <w:tcPr>
            <w:tcW w:w="2216" w:type="dxa"/>
            <w:vAlign w:val="center"/>
          </w:tcPr>
          <w:p w14:paraId="646CDDEA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3</w:t>
            </w:r>
          </w:p>
        </w:tc>
        <w:tc>
          <w:tcPr>
            <w:tcW w:w="2222" w:type="dxa"/>
            <w:vAlign w:val="center"/>
          </w:tcPr>
          <w:p w14:paraId="3F8A4B73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100 000</w:t>
            </w:r>
          </w:p>
        </w:tc>
        <w:tc>
          <w:tcPr>
            <w:tcW w:w="2235" w:type="dxa"/>
            <w:vAlign w:val="center"/>
          </w:tcPr>
          <w:p w14:paraId="377D54C4" w14:textId="05B12362" w:rsidR="00556044" w:rsidRPr="00375E2F" w:rsidRDefault="00746026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2.10.2026</w:t>
            </w:r>
          </w:p>
        </w:tc>
      </w:tr>
      <w:tr w:rsidR="00556044" w:rsidRPr="007B45DD" w14:paraId="78B7F016" w14:textId="77777777" w:rsidTr="004C5001">
        <w:tc>
          <w:tcPr>
            <w:tcW w:w="2216" w:type="dxa"/>
            <w:vAlign w:val="center"/>
          </w:tcPr>
          <w:p w14:paraId="032376B7" w14:textId="77777777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4</w:t>
            </w:r>
          </w:p>
        </w:tc>
        <w:tc>
          <w:tcPr>
            <w:tcW w:w="2222" w:type="dxa"/>
            <w:vAlign w:val="center"/>
          </w:tcPr>
          <w:p w14:paraId="028DF318" w14:textId="42B009C5" w:rsidR="00556044" w:rsidRPr="00375E2F" w:rsidRDefault="00556044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</w:t>
            </w:r>
            <w:r w:rsidR="00F161F2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4</w:t>
            </w:r>
            <w:r w:rsidRPr="00375E2F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0 000</w:t>
            </w:r>
          </w:p>
        </w:tc>
        <w:tc>
          <w:tcPr>
            <w:tcW w:w="2235" w:type="dxa"/>
            <w:vAlign w:val="center"/>
          </w:tcPr>
          <w:p w14:paraId="1AB3A46F" w14:textId="51970B9F" w:rsidR="00556044" w:rsidRPr="00375E2F" w:rsidRDefault="00746026" w:rsidP="004C5001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10.11.2026</w:t>
            </w:r>
          </w:p>
        </w:tc>
      </w:tr>
    </w:tbl>
    <w:p w14:paraId="76A7B41B" w14:textId="77777777" w:rsidR="00830B2C" w:rsidRDefault="00830B2C"/>
    <w:sectPr w:rsidR="00830B2C" w:rsidSect="00E86A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4D70" w14:textId="77777777" w:rsidR="002D6391" w:rsidRDefault="002D6391" w:rsidP="00E75F24">
      <w:pPr>
        <w:spacing w:after="0" w:line="240" w:lineRule="auto"/>
      </w:pPr>
      <w:r>
        <w:separator/>
      </w:r>
    </w:p>
  </w:endnote>
  <w:endnote w:type="continuationSeparator" w:id="0">
    <w:p w14:paraId="2821313E" w14:textId="77777777" w:rsidR="002D6391" w:rsidRDefault="002D6391" w:rsidP="00E7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AB0D" w14:textId="77777777" w:rsidR="00E75F24" w:rsidRDefault="00E75F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3F4E0" w14:textId="77777777" w:rsidR="00E75F24" w:rsidRDefault="00E75F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AAAE" w14:textId="77777777" w:rsidR="00E75F24" w:rsidRDefault="00E75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1667D" w14:textId="77777777" w:rsidR="002D6391" w:rsidRDefault="002D6391" w:rsidP="00E75F24">
      <w:pPr>
        <w:spacing w:after="0" w:line="240" w:lineRule="auto"/>
      </w:pPr>
      <w:r>
        <w:separator/>
      </w:r>
    </w:p>
  </w:footnote>
  <w:footnote w:type="continuationSeparator" w:id="0">
    <w:p w14:paraId="3A2B2D10" w14:textId="77777777" w:rsidR="002D6391" w:rsidRDefault="002D6391" w:rsidP="00E7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50EB" w14:textId="77777777" w:rsidR="00E75F24" w:rsidRDefault="00E75F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688A" w14:textId="7D021B1B" w:rsidR="00E75F24" w:rsidRDefault="00E75F24" w:rsidP="00E75F24">
    <w:pPr>
      <w:jc w:val="center"/>
      <w:rPr>
        <w:b/>
        <w:bCs/>
      </w:rPr>
    </w:pPr>
    <w:r>
      <w:rPr>
        <w:b/>
        <w:bCs/>
      </w:rPr>
      <w:t>OPIS PRZEDMIOTU ZAMÓWIENIA DLA CZĘSCI 3</w:t>
    </w:r>
  </w:p>
  <w:p w14:paraId="5E0D0036" w14:textId="77777777" w:rsidR="00E75F24" w:rsidRDefault="00E75F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FD04" w14:textId="77777777" w:rsidR="00E75F24" w:rsidRDefault="00E75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5CC"/>
    <w:multiLevelType w:val="multilevel"/>
    <w:tmpl w:val="E578E30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5F57C3"/>
    <w:multiLevelType w:val="hybridMultilevel"/>
    <w:tmpl w:val="38FEEF88"/>
    <w:lvl w:ilvl="0" w:tplc="940AE1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F834A7"/>
    <w:multiLevelType w:val="hybridMultilevel"/>
    <w:tmpl w:val="A8FA234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732D9"/>
    <w:multiLevelType w:val="multilevel"/>
    <w:tmpl w:val="F862629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121507641">
    <w:abstractNumId w:val="2"/>
  </w:num>
  <w:num w:numId="2" w16cid:durableId="214119269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13482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45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EA"/>
    <w:rsid w:val="0003562C"/>
    <w:rsid w:val="00211C8E"/>
    <w:rsid w:val="00213E91"/>
    <w:rsid w:val="00244547"/>
    <w:rsid w:val="002D6391"/>
    <w:rsid w:val="003401C5"/>
    <w:rsid w:val="003C5D96"/>
    <w:rsid w:val="00422569"/>
    <w:rsid w:val="00440AF9"/>
    <w:rsid w:val="00493DEA"/>
    <w:rsid w:val="0055446D"/>
    <w:rsid w:val="00556044"/>
    <w:rsid w:val="00621B94"/>
    <w:rsid w:val="0066732A"/>
    <w:rsid w:val="00746026"/>
    <w:rsid w:val="007C5F3D"/>
    <w:rsid w:val="007F5FE8"/>
    <w:rsid w:val="00803E76"/>
    <w:rsid w:val="00830B2C"/>
    <w:rsid w:val="00871315"/>
    <w:rsid w:val="0088550D"/>
    <w:rsid w:val="009F3349"/>
    <w:rsid w:val="00A33D2E"/>
    <w:rsid w:val="00A64723"/>
    <w:rsid w:val="00B52104"/>
    <w:rsid w:val="00BD2EC6"/>
    <w:rsid w:val="00C55B43"/>
    <w:rsid w:val="00C8121A"/>
    <w:rsid w:val="00CC0A2C"/>
    <w:rsid w:val="00CC0ED1"/>
    <w:rsid w:val="00D07181"/>
    <w:rsid w:val="00DF040E"/>
    <w:rsid w:val="00DF4A2F"/>
    <w:rsid w:val="00E05956"/>
    <w:rsid w:val="00E23FB4"/>
    <w:rsid w:val="00E75F24"/>
    <w:rsid w:val="00E80866"/>
    <w:rsid w:val="00E86A97"/>
    <w:rsid w:val="00EC2963"/>
    <w:rsid w:val="00EF0BFE"/>
    <w:rsid w:val="00EF1BFD"/>
    <w:rsid w:val="00F161F2"/>
    <w:rsid w:val="00F937F1"/>
    <w:rsid w:val="00F971EE"/>
    <w:rsid w:val="00FF4850"/>
    <w:rsid w:val="16C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10D1"/>
  <w15:chartTrackingRefBased/>
  <w15:docId w15:val="{54149FBE-74C5-48F4-8142-A28B6375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D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D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75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F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5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F2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4266D5715AE41A00674F0ED591157" ma:contentTypeVersion="14" ma:contentTypeDescription="Utwórz nowy dokument." ma:contentTypeScope="" ma:versionID="0bf25997a8ce8e8ec932a0c890bdcc82">
  <xsd:schema xmlns:xsd="http://www.w3.org/2001/XMLSchema" xmlns:xs="http://www.w3.org/2001/XMLSchema" xmlns:p="http://schemas.microsoft.com/office/2006/metadata/properties" xmlns:ns2="bccd3963-9838-4778-a9ce-14dd014d49c9" xmlns:ns3="0317e5fe-5ad6-43d8-9847-a37aa9f4f2ff" targetNamespace="http://schemas.microsoft.com/office/2006/metadata/properties" ma:root="true" ma:fieldsID="7d8d81b1c20f564b1c747ea948ca54f2" ns2:_="" ns3:_="">
    <xsd:import namespace="bccd3963-9838-4778-a9ce-14dd014d49c9"/>
    <xsd:import namespace="0317e5fe-5ad6-43d8-9847-a37aa9f4f2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d3963-9838-4778-a9ce-14dd014d49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3acef6d-1e1a-42c4-bf6d-db8a3a34ad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7e5fe-5ad6-43d8-9847-a37aa9f4f2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48ac22-5dc0-493a-b8cd-7f01ea96c921}" ma:internalName="TaxCatchAll" ma:showField="CatchAllData" ma:web="0317e5fe-5ad6-43d8-9847-a37aa9f4f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7e5fe-5ad6-43d8-9847-a37aa9f4f2ff" xsi:nil="true"/>
    <lcf76f155ced4ddcb4097134ff3c332f xmlns="bccd3963-9838-4778-a9ce-14dd014d49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1C5987-04ED-4E9E-B60E-E7458D8DF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A1999-A3D0-41E8-BDD9-B7C347E90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d3963-9838-4778-a9ce-14dd014d49c9"/>
    <ds:schemaRef ds:uri="0317e5fe-5ad6-43d8-9847-a37aa9f4f2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0D2377-50EF-4482-9840-384B397AC61D}">
  <ds:schemaRefs>
    <ds:schemaRef ds:uri="http://schemas.microsoft.com/office/2006/metadata/properties"/>
    <ds:schemaRef ds:uri="http://schemas.microsoft.com/office/infopath/2007/PartnerControls"/>
    <ds:schemaRef ds:uri="0317e5fe-5ad6-43d8-9847-a37aa9f4f2ff"/>
    <ds:schemaRef ds:uri="bccd3963-9838-4778-a9ce-14dd014d49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 Kraków</dc:creator>
  <cp:keywords/>
  <dc:description/>
  <cp:lastModifiedBy>Magdalena Maciaszczyk</cp:lastModifiedBy>
  <cp:revision>19</cp:revision>
  <dcterms:created xsi:type="dcterms:W3CDTF">2025-03-20T09:36:00Z</dcterms:created>
  <dcterms:modified xsi:type="dcterms:W3CDTF">2026-04-17T09:26:00Z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0x010100EC14266D5715AE41A00674F0ED591157</vt:lpwstr>
  </property>
  <property fmtid="{D5CDD505-2E9C-101B-9397-08002B2CF9AE}" pid="3" name="MSIP_Label_e38cfb6d-947d-4ab6-837e-047d6c850a25_Enabled">
    <vt:lpwstr>true</vt:lpwstr>
  </property>
  <property fmtid="{D5CDD505-2E9C-101B-9397-08002B2CF9AE}" pid="4" name="MSIP_Label_e38cfb6d-947d-4ab6-837e-047d6c850a25_SetDate">
    <vt:lpwstr>2025-03-20T09:36:26Z</vt:lpwstr>
  </property>
  <property fmtid="{D5CDD505-2E9C-101B-9397-08002B2CF9AE}" pid="5" name="MSIP_Label_e38cfb6d-947d-4ab6-837e-047d6c850a25_Method">
    <vt:lpwstr>Standard</vt:lpwstr>
  </property>
  <property fmtid="{D5CDD505-2E9C-101B-9397-08002B2CF9AE}" pid="6" name="MSIP_Label_e38cfb6d-947d-4ab6-837e-047d6c850a25_Name">
    <vt:lpwstr>Pracownicy (bez ograniczen)</vt:lpwstr>
  </property>
  <property fmtid="{D5CDD505-2E9C-101B-9397-08002B2CF9AE}" pid="7" name="MSIP_Label_e38cfb6d-947d-4ab6-837e-047d6c850a25_SiteId">
    <vt:lpwstr>b0b10731-2547-4e07-a6e1-fd95554b7ad2</vt:lpwstr>
  </property>
  <property fmtid="{D5CDD505-2E9C-101B-9397-08002B2CF9AE}" pid="8" name="MSIP_Label_e38cfb6d-947d-4ab6-837e-047d6c850a25_ActionId">
    <vt:lpwstr>14837863-5589-4cca-88b9-0a0ec40873ce</vt:lpwstr>
  </property>
  <property fmtid="{D5CDD505-2E9C-101B-9397-08002B2CF9AE}" pid="9" name="MSIP_Label_e38cfb6d-947d-4ab6-837e-047d6c850a25_ContentBits">
    <vt:lpwstr>0</vt:lpwstr>
  </property>
  <property fmtid="{D5CDD505-2E9C-101B-9397-08002B2CF9AE}" pid="10" name="MSIP_Label_e38cfb6d-947d-4ab6-837e-047d6c850a25_Tag">
    <vt:lpwstr>10, 3, 0, 2</vt:lpwstr>
  </property>
  <property fmtid="{D5CDD505-2E9C-101B-9397-08002B2CF9AE}" pid="11" name="MediaServiceImageTags">
    <vt:lpwstr/>
  </property>
</Properties>
</file>